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15" w:rsidRPr="00A37580" w:rsidRDefault="000D6AC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250190</wp:posOffset>
                </wp:positionV>
                <wp:extent cx="5554980" cy="472440"/>
                <wp:effectExtent l="7620" t="7620" r="9525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B0" w:rsidRPr="00D760B0" w:rsidRDefault="00D760B0" w:rsidP="00D760B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735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Effect of brining on sensorial perception of fermented foods</w:t>
                            </w:r>
                          </w:p>
                          <w:p w:rsidR="00D760B0" w:rsidRDefault="00D760B0" w:rsidP="00D760B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D760B0" w:rsidRPr="002807D0" w:rsidRDefault="00D760B0" w:rsidP="00D760B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19.7pt;width:437.4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" strokeweight="1pt">
                <v:textbox>
                  <w:txbxContent>
                    <w:p w:rsidR="00D760B0" w:rsidRPr="00D760B0" w:rsidRDefault="00D760B0" w:rsidP="00D760B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B735C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Effect of brining on sensorial perception of fermented foods</w:t>
                      </w:r>
                    </w:p>
                    <w:p w:rsidR="00D760B0" w:rsidRDefault="00D760B0" w:rsidP="00D760B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D760B0" w:rsidRPr="002807D0" w:rsidRDefault="00D760B0" w:rsidP="00D760B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60B0" w:rsidRPr="00A37580">
        <w:rPr>
          <w:rFonts w:ascii="Arial" w:hAnsi="Arial" w:cs="Arial"/>
          <w:b/>
          <w:bCs/>
          <w:sz w:val="20"/>
          <w:szCs w:val="20"/>
          <w:lang w:val="en-US"/>
        </w:rPr>
        <w:t>Title:</w:t>
      </w:r>
    </w:p>
    <w:p w:rsidR="00D760B0" w:rsidRPr="00A37580" w:rsidRDefault="00D760B0">
      <w:pPr>
        <w:rPr>
          <w:lang w:val="en-US"/>
        </w:rPr>
      </w:pPr>
    </w:p>
    <w:p w:rsidR="00D760B0" w:rsidRPr="00A37580" w:rsidRDefault="00D760B0">
      <w:pPr>
        <w:rPr>
          <w:lang w:val="en-US"/>
        </w:rPr>
      </w:pPr>
    </w:p>
    <w:p w:rsidR="00D760B0" w:rsidRPr="00A37580" w:rsidRDefault="000D6AC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236220</wp:posOffset>
                </wp:positionV>
                <wp:extent cx="5554980" cy="589280"/>
                <wp:effectExtent l="7620" t="1079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B0" w:rsidRPr="00B735CD" w:rsidRDefault="009D7F94" w:rsidP="00D760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B735C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Piturda</w:t>
                            </w:r>
                            <w:proofErr w:type="spellEnd"/>
                            <w:r w:rsidRPr="00B735C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, Eduardo</w:t>
                            </w:r>
                            <w:r w:rsidR="00D760B0" w:rsidRPr="00B735C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760B0" w:rsidRPr="00B735C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Dionisio</w:t>
                            </w:r>
                            <w:proofErr w:type="spellEnd"/>
                          </w:p>
                          <w:p w:rsidR="00D760B0" w:rsidRPr="00B735CD" w:rsidRDefault="00D760B0" w:rsidP="00D760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735C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>University of Jaen, Department of…………...</w:t>
                            </w:r>
                          </w:p>
                          <w:p w:rsidR="00D760B0" w:rsidRDefault="00D760B0" w:rsidP="00D760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735C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E-mail address: </w:t>
                            </w:r>
                            <w:r w:rsidRPr="00B735C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n-US"/>
                              </w:rPr>
                              <w:t>piturda@ujaen.es</w:t>
                            </w:r>
                            <w:bookmarkStart w:id="0" w:name="_GoBack"/>
                            <w:bookmarkEnd w:id="0"/>
                          </w:p>
                          <w:p w:rsidR="00D760B0" w:rsidRPr="002807D0" w:rsidRDefault="00D760B0" w:rsidP="00D760B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45pt;margin-top:18.6pt;width:437.4pt;height: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jo2KwIAAFg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" strokeweight="1pt">
                <v:textbox>
                  <w:txbxContent>
                    <w:p w:rsidR="00D760B0" w:rsidRPr="00B735CD" w:rsidRDefault="009D7F94" w:rsidP="00D760B0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B735CD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>Piturda</w:t>
                      </w:r>
                      <w:proofErr w:type="spellEnd"/>
                      <w:r w:rsidRPr="00B735CD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>, Eduardo</w:t>
                      </w:r>
                      <w:r w:rsidR="00D760B0" w:rsidRPr="00B735CD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D760B0" w:rsidRPr="00B735CD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>Dionisio</w:t>
                      </w:r>
                      <w:proofErr w:type="spellEnd"/>
                    </w:p>
                    <w:p w:rsidR="00D760B0" w:rsidRPr="00B735CD" w:rsidRDefault="00D760B0" w:rsidP="00D760B0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B735CD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US"/>
                        </w:rPr>
                        <w:t>University of Jaen, Department of…………...</w:t>
                      </w:r>
                    </w:p>
                    <w:p w:rsidR="00D760B0" w:rsidRDefault="00D760B0" w:rsidP="00D760B0">
                      <w:pPr>
                        <w:spacing w:after="0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B735C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E-mail address: </w:t>
                      </w:r>
                      <w:r w:rsidRPr="00B735CD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n-US"/>
                        </w:rPr>
                        <w:t>piturda@ujaen.es</w:t>
                      </w:r>
                      <w:bookmarkStart w:id="1" w:name="_GoBack"/>
                      <w:bookmarkEnd w:id="1"/>
                    </w:p>
                    <w:p w:rsidR="00D760B0" w:rsidRPr="002807D0" w:rsidRDefault="00D760B0" w:rsidP="00D760B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60B0" w:rsidRPr="00A37580">
        <w:rPr>
          <w:rFonts w:ascii="Arial" w:hAnsi="Arial" w:cs="Arial"/>
          <w:b/>
          <w:bCs/>
          <w:sz w:val="20"/>
          <w:szCs w:val="20"/>
          <w:lang w:val="en-US"/>
        </w:rPr>
        <w:t>Presenting author, &amp; affiliation:</w:t>
      </w:r>
    </w:p>
    <w:p w:rsidR="00D760B0" w:rsidRPr="00A37580" w:rsidRDefault="00D760B0">
      <w:pPr>
        <w:rPr>
          <w:lang w:val="en-US"/>
        </w:rPr>
      </w:pPr>
    </w:p>
    <w:p w:rsidR="00D760B0" w:rsidRPr="00A37580" w:rsidRDefault="00D760B0">
      <w:pPr>
        <w:rPr>
          <w:lang w:val="en-US"/>
        </w:rPr>
      </w:pPr>
    </w:p>
    <w:p w:rsidR="00D760B0" w:rsidRPr="00345A4E" w:rsidRDefault="000D6AC1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224790</wp:posOffset>
                </wp:positionV>
                <wp:extent cx="5554980" cy="5671820"/>
                <wp:effectExtent l="7620" t="6985" r="952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567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B0" w:rsidRPr="007110D9" w:rsidRDefault="007110D9" w:rsidP="00D760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10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Introduction</w:t>
                            </w:r>
                            <w:r w:rsidRPr="007110D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00410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Fermented foods are part of Mediterranean diet</w:t>
                            </w:r>
                            <w:r w:rsidR="00C53A0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……</w:t>
                            </w:r>
                          </w:p>
                          <w:p w:rsidR="007110D9" w:rsidRDefault="007110D9" w:rsidP="00D760B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7110D9" w:rsidRDefault="007110D9" w:rsidP="00D760B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7110D9" w:rsidRPr="007110D9" w:rsidRDefault="007110D9" w:rsidP="00D760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10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Objectives</w:t>
                            </w:r>
                            <w:r w:rsidRPr="007110D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00410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The purpose of the present study was to determine the effect of different brining conditions on….</w:t>
                            </w:r>
                          </w:p>
                          <w:p w:rsidR="007110D9" w:rsidRDefault="007110D9" w:rsidP="00D760B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C53A03" w:rsidRDefault="007110D9" w:rsidP="00D760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10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Results and discussion</w:t>
                            </w:r>
                            <w:r w:rsidRPr="007110D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:  </w:t>
                            </w:r>
                            <w:r w:rsidR="00F9606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Sensory evaluation of foods fermented under different brining conditions w</w:t>
                            </w:r>
                            <w:r w:rsidR="00A3758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as</w:t>
                            </w:r>
                            <w:r w:rsidR="00F9606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evaluated by …. The results indicated that…..</w:t>
                            </w:r>
                          </w:p>
                          <w:p w:rsidR="00C53A03" w:rsidRPr="007110D9" w:rsidRDefault="00C53A03" w:rsidP="00D760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………………………… In conclusion, results from the present study……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.45pt;margin-top:17.7pt;width:437.4pt;height:44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" strokeweight="1pt">
                <v:textbox>
                  <w:txbxContent>
                    <w:p w:rsidR="00D760B0" w:rsidRPr="007110D9" w:rsidRDefault="007110D9" w:rsidP="00D760B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7110D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Introduction</w:t>
                      </w:r>
                      <w:r w:rsidRPr="007110D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00410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Fermented foods are part of Mediterranean diet</w:t>
                      </w:r>
                      <w:r w:rsidR="00C53A0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……</w:t>
                      </w:r>
                    </w:p>
                    <w:p w:rsidR="007110D9" w:rsidRDefault="007110D9" w:rsidP="00D760B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7110D9" w:rsidRDefault="007110D9" w:rsidP="00D760B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7110D9" w:rsidRPr="007110D9" w:rsidRDefault="007110D9" w:rsidP="00D760B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7110D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Objectives</w:t>
                      </w:r>
                      <w:r w:rsidRPr="007110D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00410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The purpose of the present study was to determine the effect of different brining conditions on….</w:t>
                      </w:r>
                    </w:p>
                    <w:p w:rsidR="007110D9" w:rsidRDefault="007110D9" w:rsidP="00D760B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C53A03" w:rsidRDefault="007110D9" w:rsidP="00D760B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7110D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Results and discussion</w:t>
                      </w:r>
                      <w:r w:rsidRPr="007110D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:  </w:t>
                      </w:r>
                      <w:r w:rsidR="00F96062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Sensory evaluation of foods fermented under different brining conditions w</w:t>
                      </w:r>
                      <w:r w:rsidR="00A3758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as</w:t>
                      </w:r>
                      <w:r w:rsidR="00F96062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evaluated by …. The results indicated that…..</w:t>
                      </w:r>
                    </w:p>
                    <w:p w:rsidR="00C53A03" w:rsidRPr="007110D9" w:rsidRDefault="00C53A03" w:rsidP="00D760B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………………………… In conclusion, results from the present study……</w:t>
                      </w:r>
                    </w:p>
                  </w:txbxContent>
                </v:textbox>
              </v:shape>
            </w:pict>
          </mc:Fallback>
        </mc:AlternateContent>
      </w:r>
      <w:r w:rsidR="00D760B0" w:rsidRPr="00345A4E">
        <w:rPr>
          <w:rFonts w:ascii="Arial" w:hAnsi="Arial" w:cs="Arial"/>
          <w:b/>
          <w:bCs/>
          <w:sz w:val="20"/>
          <w:szCs w:val="20"/>
          <w:lang w:val="en-US"/>
        </w:rPr>
        <w:t>Abstract:</w:t>
      </w:r>
      <w:r w:rsidR="00D760B0" w:rsidRPr="00345A4E">
        <w:rPr>
          <w:rFonts w:ascii="Arial" w:hAnsi="Arial" w:cs="Arial"/>
          <w:b/>
          <w:bCs/>
          <w:lang w:val="en-US"/>
        </w:rPr>
        <w:t xml:space="preserve">  </w:t>
      </w:r>
      <w:r w:rsidR="00D760B0" w:rsidRPr="00345A4E">
        <w:rPr>
          <w:rFonts w:ascii="Arial" w:hAnsi="Arial" w:cs="Arial"/>
          <w:sz w:val="16"/>
          <w:lang w:val="en-US"/>
        </w:rPr>
        <w:t xml:space="preserve">(Your abstract must </w:t>
      </w:r>
      <w:r w:rsidR="00D760B0" w:rsidRPr="00345A4E">
        <w:rPr>
          <w:rFonts w:ascii="Arial" w:hAnsi="Arial" w:cs="Arial"/>
          <w:b/>
          <w:sz w:val="16"/>
          <w:lang w:val="en-US"/>
        </w:rPr>
        <w:t>use Arial 10 pt</w:t>
      </w:r>
      <w:r w:rsidR="00D760B0" w:rsidRPr="00345A4E">
        <w:rPr>
          <w:rFonts w:ascii="Arial" w:hAnsi="Arial" w:cs="Arial"/>
          <w:sz w:val="16"/>
          <w:lang w:val="en-US"/>
        </w:rPr>
        <w:t xml:space="preserve"> </w:t>
      </w:r>
      <w:r w:rsidR="00D760B0" w:rsidRPr="00345A4E">
        <w:rPr>
          <w:rFonts w:ascii="Arial" w:hAnsi="Arial" w:cs="Arial"/>
          <w:b/>
          <w:sz w:val="16"/>
          <w:lang w:val="en-US"/>
        </w:rPr>
        <w:t>normal style</w:t>
      </w:r>
      <w:r w:rsidR="00D760B0" w:rsidRPr="00345A4E">
        <w:rPr>
          <w:rFonts w:ascii="Arial" w:hAnsi="Arial" w:cs="Arial"/>
          <w:sz w:val="16"/>
          <w:lang w:val="en-US"/>
        </w:rPr>
        <w:t xml:space="preserve"> and must fit in this box and page)</w:t>
      </w:r>
    </w:p>
    <w:p w:rsidR="00D760B0" w:rsidRPr="00D760B0" w:rsidRDefault="00D760B0">
      <w:pPr>
        <w:rPr>
          <w:lang w:val="en-US"/>
        </w:rPr>
      </w:pPr>
    </w:p>
    <w:p w:rsidR="00D760B0" w:rsidRPr="00D760B0" w:rsidRDefault="00D760B0">
      <w:pPr>
        <w:rPr>
          <w:lang w:val="en-US"/>
        </w:rPr>
      </w:pPr>
    </w:p>
    <w:p w:rsidR="00D760B0" w:rsidRPr="00D760B0" w:rsidRDefault="00D760B0">
      <w:pPr>
        <w:rPr>
          <w:lang w:val="en-US"/>
        </w:rPr>
      </w:pPr>
    </w:p>
    <w:p w:rsidR="00D760B0" w:rsidRPr="00D760B0" w:rsidRDefault="00D760B0">
      <w:pPr>
        <w:rPr>
          <w:lang w:val="en-US"/>
        </w:rPr>
      </w:pPr>
    </w:p>
    <w:p w:rsidR="00D760B0" w:rsidRPr="00D760B0" w:rsidRDefault="00D760B0">
      <w:pPr>
        <w:rPr>
          <w:lang w:val="en-US"/>
        </w:rPr>
      </w:pPr>
    </w:p>
    <w:p w:rsidR="00D760B0" w:rsidRPr="00D760B0" w:rsidRDefault="00D760B0">
      <w:pPr>
        <w:rPr>
          <w:lang w:val="en-US"/>
        </w:rPr>
      </w:pPr>
    </w:p>
    <w:p w:rsidR="00D760B0" w:rsidRPr="00D760B0" w:rsidRDefault="00D760B0">
      <w:pPr>
        <w:rPr>
          <w:lang w:val="en-US"/>
        </w:rPr>
      </w:pPr>
    </w:p>
    <w:p w:rsidR="00D760B0" w:rsidRPr="00D760B0" w:rsidRDefault="00D760B0">
      <w:pPr>
        <w:rPr>
          <w:lang w:val="en-US"/>
        </w:rPr>
      </w:pPr>
    </w:p>
    <w:p w:rsidR="00D760B0" w:rsidRPr="00D760B0" w:rsidRDefault="00D760B0">
      <w:pPr>
        <w:rPr>
          <w:lang w:val="en-US"/>
        </w:rPr>
      </w:pPr>
    </w:p>
    <w:p w:rsidR="00D760B0" w:rsidRPr="00D760B0" w:rsidRDefault="00D760B0">
      <w:pPr>
        <w:rPr>
          <w:lang w:val="en-US"/>
        </w:rPr>
      </w:pPr>
    </w:p>
    <w:p w:rsidR="00D760B0" w:rsidRPr="00D760B0" w:rsidRDefault="00D760B0">
      <w:pPr>
        <w:rPr>
          <w:lang w:val="en-US"/>
        </w:rPr>
      </w:pPr>
    </w:p>
    <w:p w:rsidR="00D760B0" w:rsidRPr="00D760B0" w:rsidRDefault="00D760B0">
      <w:pPr>
        <w:rPr>
          <w:lang w:val="en-US"/>
        </w:rPr>
      </w:pPr>
    </w:p>
    <w:p w:rsidR="00D760B0" w:rsidRPr="00D760B0" w:rsidRDefault="00D760B0">
      <w:pPr>
        <w:rPr>
          <w:lang w:val="en-US"/>
        </w:rPr>
      </w:pPr>
    </w:p>
    <w:p w:rsidR="00D760B0" w:rsidRPr="00D760B0" w:rsidRDefault="00D760B0">
      <w:pPr>
        <w:rPr>
          <w:lang w:val="en-US"/>
        </w:rPr>
      </w:pPr>
    </w:p>
    <w:p w:rsidR="00D760B0" w:rsidRPr="00D760B0" w:rsidRDefault="00D760B0">
      <w:pPr>
        <w:rPr>
          <w:lang w:val="en-US"/>
        </w:rPr>
      </w:pPr>
    </w:p>
    <w:p w:rsidR="00D760B0" w:rsidRPr="00D760B0" w:rsidRDefault="00D760B0">
      <w:pPr>
        <w:rPr>
          <w:lang w:val="en-US"/>
        </w:rPr>
      </w:pPr>
    </w:p>
    <w:p w:rsidR="00D760B0" w:rsidRPr="00D760B0" w:rsidRDefault="00D760B0">
      <w:pPr>
        <w:rPr>
          <w:lang w:val="en-US"/>
        </w:rPr>
      </w:pPr>
    </w:p>
    <w:p w:rsidR="00D760B0" w:rsidRPr="00D760B0" w:rsidRDefault="000D6AC1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187325</wp:posOffset>
                </wp:positionV>
                <wp:extent cx="5554980" cy="952500"/>
                <wp:effectExtent l="7620" t="13970" r="9525" b="146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B0" w:rsidRDefault="00D760B0" w:rsidP="00D760B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760B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Acknowledgements</w:t>
                            </w:r>
                            <w:r w:rsidR="00F96B5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D760B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D760B0" w:rsidRPr="00D760B0" w:rsidRDefault="00D760B0" w:rsidP="00D760B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760B0" w:rsidRPr="00D760B0" w:rsidRDefault="00D760B0" w:rsidP="00D760B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760B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Director(s) of PhD thesis:</w:t>
                            </w:r>
                          </w:p>
                          <w:p w:rsidR="00D760B0" w:rsidRPr="00D760B0" w:rsidRDefault="00D760B0" w:rsidP="00D760B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760B0" w:rsidRPr="00D760B0" w:rsidRDefault="00D760B0" w:rsidP="00D760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760B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I also wish to present this work as a poster              ….YES  </w:t>
                            </w:r>
                            <w:r w:rsidR="005D1D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  .</w:t>
                            </w:r>
                            <w:r w:rsidRPr="00D760B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...NO    (please select)</w:t>
                            </w:r>
                          </w:p>
                          <w:p w:rsidR="00D760B0" w:rsidRPr="002807D0" w:rsidRDefault="00D760B0" w:rsidP="00D760B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.45pt;margin-top:14.75pt;width:437.4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" strokeweight="1pt">
                <v:textbox>
                  <w:txbxContent>
                    <w:p w:rsidR="00D760B0" w:rsidRDefault="00D760B0" w:rsidP="00D760B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D760B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Acknowledgements</w:t>
                      </w:r>
                      <w:r w:rsidR="00F96B5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D760B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D760B0" w:rsidRPr="00D760B0" w:rsidRDefault="00D760B0" w:rsidP="00D760B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D760B0" w:rsidRPr="00D760B0" w:rsidRDefault="00D760B0" w:rsidP="00D760B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D760B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Director(s) of PhD thesis:</w:t>
                      </w:r>
                    </w:p>
                    <w:p w:rsidR="00D760B0" w:rsidRPr="00D760B0" w:rsidRDefault="00D760B0" w:rsidP="00D760B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D760B0" w:rsidRPr="00D760B0" w:rsidRDefault="00D760B0" w:rsidP="00D760B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D760B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I also wish to present this work as a poster              ….YES  </w:t>
                      </w:r>
                      <w:r w:rsidR="005D1D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  .</w:t>
                      </w:r>
                      <w:r w:rsidRPr="00D760B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...NO    (please select)</w:t>
                      </w:r>
                    </w:p>
                    <w:p w:rsidR="00D760B0" w:rsidRPr="002807D0" w:rsidRDefault="00D760B0" w:rsidP="00D760B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60B0" w:rsidRPr="00D760B0" w:rsidRDefault="00D760B0">
      <w:pPr>
        <w:rPr>
          <w:lang w:val="en-US"/>
        </w:rPr>
      </w:pPr>
    </w:p>
    <w:p w:rsidR="00D760B0" w:rsidRPr="00D760B0" w:rsidRDefault="00D760B0">
      <w:pPr>
        <w:rPr>
          <w:lang w:val="en-US"/>
        </w:rPr>
      </w:pPr>
    </w:p>
    <w:p w:rsidR="00D760B0" w:rsidRPr="00D760B0" w:rsidRDefault="00D760B0">
      <w:pPr>
        <w:rPr>
          <w:lang w:val="en-US"/>
        </w:rPr>
      </w:pPr>
    </w:p>
    <w:sectPr w:rsidR="00D760B0" w:rsidRPr="00D760B0" w:rsidSect="00D760B0">
      <w:foot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38A" w:rsidRDefault="009D238A" w:rsidP="00D760B0">
      <w:pPr>
        <w:spacing w:after="0" w:line="240" w:lineRule="auto"/>
      </w:pPr>
      <w:r>
        <w:separator/>
      </w:r>
    </w:p>
  </w:endnote>
  <w:endnote w:type="continuationSeparator" w:id="0">
    <w:p w:rsidR="009D238A" w:rsidRDefault="009D238A" w:rsidP="00D7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25528"/>
      <w:docPartObj>
        <w:docPartGallery w:val="Page Numbers (Bottom of Page)"/>
        <w:docPartUnique/>
      </w:docPartObj>
    </w:sdtPr>
    <w:sdtEndPr/>
    <w:sdtContent>
      <w:p w:rsidR="00D760B0" w:rsidRDefault="00667452">
        <w:pPr>
          <w:pStyle w:val="Piedepgina"/>
          <w:jc w:val="center"/>
        </w:pPr>
        <w:r>
          <w:fldChar w:fldCharType="begin"/>
        </w:r>
        <w:r w:rsidR="00A37580">
          <w:instrText xml:space="preserve"> PAGE   \* MERGEFORMAT </w:instrText>
        </w:r>
        <w:r>
          <w:fldChar w:fldCharType="separate"/>
        </w:r>
        <w:r w:rsidR="00B735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60B0" w:rsidRDefault="00D760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38A" w:rsidRDefault="009D238A" w:rsidP="00D760B0">
      <w:pPr>
        <w:spacing w:after="0" w:line="240" w:lineRule="auto"/>
      </w:pPr>
      <w:r>
        <w:separator/>
      </w:r>
    </w:p>
  </w:footnote>
  <w:footnote w:type="continuationSeparator" w:id="0">
    <w:p w:rsidR="009D238A" w:rsidRDefault="009D238A" w:rsidP="00D76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B0"/>
    <w:rsid w:val="00004101"/>
    <w:rsid w:val="00017E7F"/>
    <w:rsid w:val="000D6AC1"/>
    <w:rsid w:val="001443ED"/>
    <w:rsid w:val="00345A4E"/>
    <w:rsid w:val="00456E45"/>
    <w:rsid w:val="0046355A"/>
    <w:rsid w:val="005D1DAE"/>
    <w:rsid w:val="006141EA"/>
    <w:rsid w:val="00667452"/>
    <w:rsid w:val="007110D9"/>
    <w:rsid w:val="009D238A"/>
    <w:rsid w:val="009D7F94"/>
    <w:rsid w:val="009F6B15"/>
    <w:rsid w:val="00A37580"/>
    <w:rsid w:val="00AE7565"/>
    <w:rsid w:val="00B31230"/>
    <w:rsid w:val="00B735CD"/>
    <w:rsid w:val="00BF659A"/>
    <w:rsid w:val="00C53A03"/>
    <w:rsid w:val="00D30CBD"/>
    <w:rsid w:val="00D36C90"/>
    <w:rsid w:val="00D760B0"/>
    <w:rsid w:val="00F96062"/>
    <w:rsid w:val="00F9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74CC5-8F5A-49D2-9733-35D53DF7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0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76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760B0"/>
  </w:style>
  <w:style w:type="paragraph" w:styleId="Piedepgina">
    <w:name w:val="footer"/>
    <w:basedOn w:val="Normal"/>
    <w:link w:val="PiedepginaCar"/>
    <w:uiPriority w:val="99"/>
    <w:unhideWhenUsed/>
    <w:rsid w:val="00D76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ujcs</dc:creator>
  <cp:lastModifiedBy>UJA</cp:lastModifiedBy>
  <cp:revision>3</cp:revision>
  <dcterms:created xsi:type="dcterms:W3CDTF">2018-10-31T11:10:00Z</dcterms:created>
  <dcterms:modified xsi:type="dcterms:W3CDTF">2018-10-31T11:11:00Z</dcterms:modified>
</cp:coreProperties>
</file>