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CB2BD2" w:rsidRDefault="00CB2BD2" w:rsidP="00CB2BD2">
      <w:pPr>
        <w:jc w:val="both"/>
        <w:rPr>
          <w:rFonts w:ascii="Verdana" w:hAnsi="Verdana"/>
          <w:b/>
        </w:rPr>
      </w:pPr>
      <w:r w:rsidRPr="00EC20B6">
        <w:rPr>
          <w:rFonts w:ascii="Verdana" w:hAnsi="Verdana"/>
          <w:b/>
        </w:rPr>
        <w:t>AYUDAS DE LA EDUJA PARA LA REALIZACIÓN DE TESIS DOCTORALES EN COTUTELA INTERNACIONAL</w:t>
      </w: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Verdana" w:hAnsi="Verdana"/>
          <w:b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Programa de doctorado en....................................................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Solicitante</w:t>
      </w:r>
      <w:r w:rsidR="00DD3E92">
        <w:rPr>
          <w:rFonts w:ascii="Helvetica" w:hAnsi="Helvetica" w:cs="Helvetica"/>
          <w:color w:val="313131"/>
          <w:lang w:val="es-ES"/>
        </w:rPr>
        <w:t>:...............................................................................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Centro de destino:..................................................................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Fe</w:t>
      </w:r>
      <w:r w:rsidR="00EF0401">
        <w:rPr>
          <w:rFonts w:ascii="Helvetica" w:hAnsi="Helvetica" w:cs="Helvetica"/>
          <w:color w:val="313131"/>
          <w:lang w:val="es-ES"/>
        </w:rPr>
        <w:t>cha inicio:.....de.......de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164E2D">
        <w:rPr>
          <w:rFonts w:ascii="Helvetica" w:hAnsi="Helvetica" w:cs="Helvetica"/>
          <w:color w:val="313131"/>
          <w:lang w:val="es-ES"/>
        </w:rPr>
        <w:t>3</w:t>
      </w:r>
      <w:r>
        <w:rPr>
          <w:rFonts w:ascii="Helvetica" w:hAnsi="Helvetica" w:cs="Helvetica"/>
          <w:color w:val="313131"/>
          <w:lang w:val="es-ES"/>
        </w:rPr>
        <w:t xml:space="preserve">.             </w:t>
      </w:r>
      <w:r w:rsidR="00EF0401">
        <w:rPr>
          <w:rFonts w:ascii="Helvetica" w:hAnsi="Helvetica" w:cs="Helvetica"/>
          <w:color w:val="313131"/>
          <w:lang w:val="es-ES"/>
        </w:rPr>
        <w:t xml:space="preserve"> Fecha fin:.....de.......de 20</w:t>
      </w:r>
      <w:r w:rsidR="00A449A1">
        <w:rPr>
          <w:rFonts w:ascii="Helvetica" w:hAnsi="Helvetica" w:cs="Helvetica"/>
          <w:color w:val="313131"/>
          <w:lang w:val="es-ES"/>
        </w:rPr>
        <w:t>2</w:t>
      </w:r>
      <w:r w:rsidR="00164E2D">
        <w:rPr>
          <w:rFonts w:ascii="Helvetica" w:hAnsi="Helvetica" w:cs="Helvetica"/>
          <w:color w:val="313131"/>
          <w:lang w:val="es-ES"/>
        </w:rPr>
        <w:t>3</w:t>
      </w:r>
      <w:bookmarkStart w:id="0" w:name="_GoBack"/>
      <w:bookmarkEnd w:id="0"/>
      <w:r>
        <w:rPr>
          <w:rFonts w:ascii="Helvetica" w:hAnsi="Helvetica" w:cs="Helvetica"/>
          <w:color w:val="313131"/>
          <w:lang w:val="es-ES"/>
        </w:rPr>
        <w:t xml:space="preserve">.              </w:t>
      </w: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070F28" w:rsidRDefault="00070F28" w:rsidP="00070F2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Memoria de la actividad a realizar durante la estancia</w:t>
      </w:r>
    </w:p>
    <w:p w:rsidR="00070F28" w:rsidRDefault="00070F28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i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 (máximo </w:t>
      </w:r>
      <w:r w:rsidR="00070F28">
        <w:rPr>
          <w:rFonts w:ascii="Helvetica" w:hAnsi="Helvetica" w:cs="Helvetica"/>
          <w:color w:val="313131"/>
          <w:lang w:val="es-ES"/>
        </w:rPr>
        <w:t>3 páginas</w:t>
      </w:r>
      <w:r>
        <w:rPr>
          <w:rFonts w:ascii="Helvetica" w:hAnsi="Helvetica" w:cs="Helvetica"/>
          <w:color w:val="313131"/>
          <w:lang w:val="es-ES"/>
        </w:rPr>
        <w:t xml:space="preserve">). </w:t>
      </w:r>
    </w:p>
    <w:p w:rsidR="00DD3E92" w:rsidRPr="00DD3E92" w:rsidRDefault="00FD59BA" w:rsidP="00FD59BA">
      <w:pPr>
        <w:tabs>
          <w:tab w:val="left" w:pos="3420"/>
        </w:tabs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 w:rsidR="001A2776" w:rsidRPr="001A2776">
        <w:rPr>
          <w:rFonts w:ascii="Helvetica" w:hAnsi="Helvetica" w:cs="Helvetica"/>
          <w:color w:val="313131"/>
          <w:lang w:val="es-ES"/>
        </w:rPr>
        <w:t>El/la doctorando/a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DD3E92" w:rsidRPr="00DD3E92" w:rsidRDefault="00367AF5" w:rsidP="00DD3E9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 xml:space="preserve">En......... a..... de.........    </w:t>
      </w:r>
      <w:r w:rsidR="001A2776" w:rsidRPr="001A2776">
        <w:rPr>
          <w:rFonts w:ascii="Helvetica" w:hAnsi="Helvetica" w:cs="Helvetica"/>
          <w:color w:val="313131"/>
          <w:lang w:val="es-ES"/>
        </w:rPr>
        <w:t>Fdo:........................................................................</w:t>
      </w:r>
    </w:p>
    <w:p w:rsidR="00DD3E92" w:rsidRPr="00DD3E92" w:rsidRDefault="00DD3E92" w:rsidP="00DD3E92">
      <w:pPr>
        <w:jc w:val="both"/>
        <w:rPr>
          <w:rFonts w:ascii="Helvetica" w:hAnsi="Helvetica" w:cs="Helvetica"/>
          <w:color w:val="313131"/>
          <w:lang w:val="es-ES"/>
        </w:rPr>
      </w:pPr>
    </w:p>
    <w:p w:rsidR="00CF4F36" w:rsidRPr="00296001" w:rsidRDefault="00CF4F36" w:rsidP="00CF4F36">
      <w:pPr>
        <w:jc w:val="center"/>
        <w:rPr>
          <w:rFonts w:ascii="Verdana" w:hAnsi="Verdana" w:cs="Times New Roman"/>
          <w:sz w:val="22"/>
          <w:szCs w:val="22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 la Dirección de tesis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Por la Universidad de Jaén</w:t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</w:r>
      <w:r>
        <w:rPr>
          <w:rFonts w:ascii="Helvetica" w:hAnsi="Helvetica" w:cs="Helvetica"/>
          <w:color w:val="313131"/>
          <w:lang w:val="es-ES"/>
        </w:rPr>
        <w:tab/>
        <w:t>Foreign institution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Fdo:...................................                              Signature:.....................................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 en la UJA)           (PhD Thesis supervisor at foreign institution)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Fdo:...................................</w:t>
      </w: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(Codirector</w:t>
      </w:r>
      <w:r w:rsidR="003F52D0">
        <w:rPr>
          <w:rFonts w:ascii="Helvetica" w:hAnsi="Helvetica" w:cs="Helvetica"/>
          <w:color w:val="313131"/>
          <w:lang w:val="es-ES"/>
        </w:rPr>
        <w:t>/a</w:t>
      </w:r>
      <w:r>
        <w:rPr>
          <w:rFonts w:ascii="Helvetica" w:hAnsi="Helvetica" w:cs="Helvetica"/>
          <w:color w:val="313131"/>
          <w:lang w:val="es-ES"/>
        </w:rPr>
        <w:t xml:space="preserve"> de tesis en la UJA)</w:t>
      </w: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Visto bueno del tutor o tutora (en caso de no formar parte de la dirección o codirección</w:t>
      </w:r>
      <w:r w:rsidR="00A87BEE">
        <w:rPr>
          <w:rFonts w:ascii="Helvetica" w:hAnsi="Helvetica" w:cs="Helvetica"/>
          <w:color w:val="313131"/>
          <w:lang w:val="es-ES"/>
        </w:rPr>
        <w:t xml:space="preserve"> de tesis en la UJA</w:t>
      </w:r>
      <w:r>
        <w:rPr>
          <w:rFonts w:ascii="Helvetica" w:hAnsi="Helvetica" w:cs="Helvetica"/>
          <w:color w:val="313131"/>
          <w:lang w:val="es-ES"/>
        </w:rPr>
        <w:t>)</w:t>
      </w: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Fdo:...................................</w:t>
      </w:r>
    </w:p>
    <w:p w:rsidR="003F52D0" w:rsidRDefault="003F52D0" w:rsidP="003F52D0">
      <w:pPr>
        <w:jc w:val="both"/>
        <w:rPr>
          <w:rFonts w:ascii="Helvetica" w:hAnsi="Helvetica" w:cs="Helvetica"/>
          <w:color w:val="313131"/>
          <w:lang w:val="es-ES"/>
        </w:rPr>
      </w:pPr>
      <w:r>
        <w:rPr>
          <w:rFonts w:ascii="Helvetica" w:hAnsi="Helvetica" w:cs="Helvetica"/>
          <w:color w:val="313131"/>
          <w:lang w:val="es-ES"/>
        </w:rPr>
        <w:t>(Tutor/a en la UJA)</w:t>
      </w: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3F52D0" w:rsidRDefault="003F52D0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CB2BD2" w:rsidRDefault="00CB2BD2" w:rsidP="00CB2BD2">
      <w:pPr>
        <w:jc w:val="both"/>
        <w:rPr>
          <w:rFonts w:ascii="Helvetica" w:hAnsi="Helvetica" w:cs="Helvetica"/>
          <w:color w:val="313131"/>
          <w:lang w:val="es-ES"/>
        </w:rPr>
      </w:pPr>
    </w:p>
    <w:p w:rsidR="00296001" w:rsidRDefault="00296001" w:rsidP="00A04826">
      <w:pPr>
        <w:jc w:val="center"/>
        <w:rPr>
          <w:rFonts w:ascii="Verdana" w:hAnsi="Verdana"/>
          <w:sz w:val="22"/>
        </w:rPr>
      </w:pPr>
    </w:p>
    <w:p w:rsidR="00891471" w:rsidRPr="00E808EF" w:rsidRDefault="00891471" w:rsidP="00891471">
      <w:pPr>
        <w:jc w:val="both"/>
        <w:rPr>
          <w:rFonts w:ascii="Helvetica" w:hAnsi="Helvetica" w:cs="Helvetica"/>
          <w:color w:val="313131"/>
          <w:lang w:val="es-ES"/>
        </w:rPr>
      </w:pPr>
    </w:p>
    <w:sectPr w:rsidR="00891471" w:rsidRPr="00E808EF" w:rsidSect="00C84FED">
      <w:headerReference w:type="default" r:id="rId7"/>
      <w:footerReference w:type="even" r:id="rId8"/>
      <w:footerReference w:type="default" r:id="rId9"/>
      <w:pgSz w:w="11900" w:h="16840"/>
      <w:pgMar w:top="2143" w:right="1701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C6" w:rsidRDefault="00FC27C6" w:rsidP="00BC30DD">
      <w:r>
        <w:separator/>
      </w:r>
    </w:p>
  </w:endnote>
  <w:endnote w:type="continuationSeparator" w:id="0">
    <w:p w:rsidR="00FC27C6" w:rsidRDefault="00FC27C6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DE1" w:rsidRDefault="00F94C9F" w:rsidP="002364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1D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64E2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D1DE1" w:rsidRDefault="00BD1DE1" w:rsidP="00BD1DE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C6" w:rsidRDefault="00FC27C6" w:rsidP="00BC30DD">
      <w:r>
        <w:separator/>
      </w:r>
    </w:p>
  </w:footnote>
  <w:footnote w:type="continuationSeparator" w:id="0">
    <w:p w:rsidR="00FC27C6" w:rsidRDefault="00FC27C6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98" w:rsidRDefault="00236498" w:rsidP="00236498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jc w:val="center"/>
      <w:rPr>
        <w:lang w:val="es-ES"/>
      </w:rPr>
    </w:pPr>
  </w:p>
  <w:p w:rsidR="00236498" w:rsidRDefault="00236498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2857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1A20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:rsidR="00236498" w:rsidRDefault="007E3DAB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Vicerrectorado de Coordinación y Calidad de las Enseñanzas</w:t>
    </w:r>
  </w:p>
  <w:p w:rsidR="007E3DAB" w:rsidRDefault="007E3DAB" w:rsidP="00236498">
    <w:pPr>
      <w:pStyle w:val="Encabezado"/>
      <w:tabs>
        <w:tab w:val="left" w:pos="708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:rsidR="00C84FED" w:rsidRPr="00236498" w:rsidRDefault="00C84FED" w:rsidP="002364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70F28"/>
    <w:rsid w:val="000B1813"/>
    <w:rsid w:val="000F1E14"/>
    <w:rsid w:val="00106A05"/>
    <w:rsid w:val="00157341"/>
    <w:rsid w:val="00164E2D"/>
    <w:rsid w:val="001743DF"/>
    <w:rsid w:val="001767DC"/>
    <w:rsid w:val="001958FB"/>
    <w:rsid w:val="001A2776"/>
    <w:rsid w:val="001D2126"/>
    <w:rsid w:val="001D7C67"/>
    <w:rsid w:val="00200552"/>
    <w:rsid w:val="00236498"/>
    <w:rsid w:val="00241B34"/>
    <w:rsid w:val="00255C0D"/>
    <w:rsid w:val="00276E83"/>
    <w:rsid w:val="00296001"/>
    <w:rsid w:val="00367AF5"/>
    <w:rsid w:val="003810FC"/>
    <w:rsid w:val="003B01CD"/>
    <w:rsid w:val="003B444F"/>
    <w:rsid w:val="003C22A3"/>
    <w:rsid w:val="003D64E0"/>
    <w:rsid w:val="003E1A28"/>
    <w:rsid w:val="003E394E"/>
    <w:rsid w:val="003F52D0"/>
    <w:rsid w:val="004426DB"/>
    <w:rsid w:val="00452879"/>
    <w:rsid w:val="00463473"/>
    <w:rsid w:val="00480CB4"/>
    <w:rsid w:val="00485DD2"/>
    <w:rsid w:val="004B1C12"/>
    <w:rsid w:val="00501A48"/>
    <w:rsid w:val="00502512"/>
    <w:rsid w:val="00506858"/>
    <w:rsid w:val="00516BF0"/>
    <w:rsid w:val="00526717"/>
    <w:rsid w:val="005571FE"/>
    <w:rsid w:val="00594CF1"/>
    <w:rsid w:val="005F628B"/>
    <w:rsid w:val="00615062"/>
    <w:rsid w:val="00623C74"/>
    <w:rsid w:val="00624F0E"/>
    <w:rsid w:val="006316F6"/>
    <w:rsid w:val="00646BAF"/>
    <w:rsid w:val="00666B28"/>
    <w:rsid w:val="00692150"/>
    <w:rsid w:val="006A0ACF"/>
    <w:rsid w:val="006A4DB5"/>
    <w:rsid w:val="006E4EB9"/>
    <w:rsid w:val="007173C3"/>
    <w:rsid w:val="00717FA3"/>
    <w:rsid w:val="00722731"/>
    <w:rsid w:val="00745C41"/>
    <w:rsid w:val="007865AB"/>
    <w:rsid w:val="00794000"/>
    <w:rsid w:val="00795ACF"/>
    <w:rsid w:val="007A3852"/>
    <w:rsid w:val="007D2CC5"/>
    <w:rsid w:val="007E3DAB"/>
    <w:rsid w:val="00805E94"/>
    <w:rsid w:val="00817BB6"/>
    <w:rsid w:val="008265D4"/>
    <w:rsid w:val="008302EC"/>
    <w:rsid w:val="008602EE"/>
    <w:rsid w:val="00864935"/>
    <w:rsid w:val="00873A8E"/>
    <w:rsid w:val="00884E82"/>
    <w:rsid w:val="00891471"/>
    <w:rsid w:val="008E58AA"/>
    <w:rsid w:val="00921571"/>
    <w:rsid w:val="00957370"/>
    <w:rsid w:val="00967348"/>
    <w:rsid w:val="009753DA"/>
    <w:rsid w:val="0097614B"/>
    <w:rsid w:val="009829BA"/>
    <w:rsid w:val="00986C60"/>
    <w:rsid w:val="00987156"/>
    <w:rsid w:val="009F2712"/>
    <w:rsid w:val="00A04826"/>
    <w:rsid w:val="00A116EC"/>
    <w:rsid w:val="00A12BC5"/>
    <w:rsid w:val="00A24D46"/>
    <w:rsid w:val="00A41DEC"/>
    <w:rsid w:val="00A449A1"/>
    <w:rsid w:val="00A63052"/>
    <w:rsid w:val="00A84BCD"/>
    <w:rsid w:val="00A85FF5"/>
    <w:rsid w:val="00A87BEE"/>
    <w:rsid w:val="00A911F5"/>
    <w:rsid w:val="00AA10F3"/>
    <w:rsid w:val="00AC3016"/>
    <w:rsid w:val="00AC6C50"/>
    <w:rsid w:val="00AE16E9"/>
    <w:rsid w:val="00AE44A1"/>
    <w:rsid w:val="00AE5D9E"/>
    <w:rsid w:val="00B272D7"/>
    <w:rsid w:val="00B64173"/>
    <w:rsid w:val="00B66928"/>
    <w:rsid w:val="00B70B61"/>
    <w:rsid w:val="00B81A2B"/>
    <w:rsid w:val="00B81D83"/>
    <w:rsid w:val="00BC30DD"/>
    <w:rsid w:val="00BD1DE1"/>
    <w:rsid w:val="00BF4FE1"/>
    <w:rsid w:val="00C07A67"/>
    <w:rsid w:val="00C10093"/>
    <w:rsid w:val="00C13877"/>
    <w:rsid w:val="00C1502C"/>
    <w:rsid w:val="00C25429"/>
    <w:rsid w:val="00C35783"/>
    <w:rsid w:val="00C60A3A"/>
    <w:rsid w:val="00C67AA6"/>
    <w:rsid w:val="00C84FED"/>
    <w:rsid w:val="00CB2BD2"/>
    <w:rsid w:val="00CB645A"/>
    <w:rsid w:val="00CC7AEC"/>
    <w:rsid w:val="00CD0B2B"/>
    <w:rsid w:val="00CD16D4"/>
    <w:rsid w:val="00CD7BCB"/>
    <w:rsid w:val="00CF4F36"/>
    <w:rsid w:val="00D0532E"/>
    <w:rsid w:val="00D352CE"/>
    <w:rsid w:val="00D37B45"/>
    <w:rsid w:val="00D450F7"/>
    <w:rsid w:val="00D458AB"/>
    <w:rsid w:val="00D57E20"/>
    <w:rsid w:val="00DC69E6"/>
    <w:rsid w:val="00DD3E92"/>
    <w:rsid w:val="00DF695C"/>
    <w:rsid w:val="00E22933"/>
    <w:rsid w:val="00E808EF"/>
    <w:rsid w:val="00E82C29"/>
    <w:rsid w:val="00E83269"/>
    <w:rsid w:val="00E91E5F"/>
    <w:rsid w:val="00E94605"/>
    <w:rsid w:val="00EA0683"/>
    <w:rsid w:val="00EA3EBA"/>
    <w:rsid w:val="00EC20B6"/>
    <w:rsid w:val="00EF0401"/>
    <w:rsid w:val="00EF59B7"/>
    <w:rsid w:val="00F0099E"/>
    <w:rsid w:val="00F06063"/>
    <w:rsid w:val="00F168D7"/>
    <w:rsid w:val="00F246F1"/>
    <w:rsid w:val="00F94C9F"/>
    <w:rsid w:val="00F94CF4"/>
    <w:rsid w:val="00FA1242"/>
    <w:rsid w:val="00FC27C6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B9B910"/>
  <w15:docId w15:val="{F53CC318-C4DC-43F2-90A3-4B1CE5D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BD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Jimenez Millan</dc:creator>
  <cp:keywords/>
  <dc:description/>
  <cp:lastModifiedBy>UJA</cp:lastModifiedBy>
  <cp:revision>2</cp:revision>
  <cp:lastPrinted>2014-04-06T08:33:00Z</cp:lastPrinted>
  <dcterms:created xsi:type="dcterms:W3CDTF">2023-01-10T08:46:00Z</dcterms:created>
  <dcterms:modified xsi:type="dcterms:W3CDTF">2023-01-10T08:46:00Z</dcterms:modified>
</cp:coreProperties>
</file>