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F5DA" w14:textId="77777777" w:rsidR="009F2712" w:rsidRPr="009F2712" w:rsidRDefault="009F2712" w:rsidP="00AF447A">
      <w:pPr>
        <w:jc w:val="both"/>
        <w:rPr>
          <w:rFonts w:ascii="Verdana" w:hAnsi="Verdana"/>
          <w:sz w:val="22"/>
        </w:rPr>
      </w:pPr>
    </w:p>
    <w:p w14:paraId="66FC63B7" w14:textId="77777777"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  <w:r w:rsidRPr="00997D17">
        <w:rPr>
          <w:rFonts w:ascii="Verdana" w:hAnsi="Verdana" w:cs="Arial"/>
          <w:b/>
          <w:bCs/>
          <w:u w:val="single"/>
          <w:lang w:val="en-US"/>
        </w:rPr>
        <w:t xml:space="preserve">CALL FOR APPLICATIONS FOR EDUJA GRANTS FOR THE PREPARATION OF INTERNATIONAL CO-SUPERVISED DOCTORAL THESES </w:t>
      </w:r>
    </w:p>
    <w:p w14:paraId="7B8A542B" w14:textId="77777777"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14:paraId="04CBFD05" w14:textId="77777777"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14:paraId="20B664FC" w14:textId="77777777"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997D17">
        <w:rPr>
          <w:rFonts w:ascii="Verdana" w:hAnsi="Verdana" w:cs="Arial"/>
          <w:b/>
          <w:sz w:val="22"/>
          <w:szCs w:val="22"/>
          <w:lang w:val="en-US"/>
        </w:rPr>
        <w:t>Certificate of stay</w:t>
      </w:r>
    </w:p>
    <w:p w14:paraId="104CEBEB" w14:textId="77777777"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72035E13" w14:textId="77777777"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063CF897" w14:textId="77777777"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6C196BBB" w14:textId="77777777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I hereby confirm that Mr. / </w:t>
      </w:r>
      <w:proofErr w:type="spell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Mrs</w:t>
      </w:r>
      <w:proofErr w:type="spell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D4188D" w14:paraId="04FD0DA4" w14:textId="77777777" w:rsidTr="00AF447A">
        <w:tc>
          <w:tcPr>
            <w:tcW w:w="8638" w:type="dxa"/>
          </w:tcPr>
          <w:p w14:paraId="2646CB96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7B00FF60" w14:textId="77777777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has steadily stayed at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AF447A" w14:paraId="16A034EE" w14:textId="77777777" w:rsidTr="00594904">
        <w:tc>
          <w:tcPr>
            <w:tcW w:w="8638" w:type="dxa"/>
          </w:tcPr>
          <w:p w14:paraId="70520BEB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1B1B39FF" w14:textId="77777777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from _____/______/_______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to  _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>____/______/_______ and has successfully developed research</w:t>
      </w: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>that is directly related with his/her PhD thesis 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D4188D" w14:paraId="76D1A9E6" w14:textId="77777777" w:rsidTr="00594904">
        <w:tc>
          <w:tcPr>
            <w:tcW w:w="8638" w:type="dxa"/>
          </w:tcPr>
          <w:p w14:paraId="7E8CB390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646FCFDE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30866678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2F15D5DF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 xml:space="preserve">Signature of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Signature of the responsible</w:t>
      </w:r>
    </w:p>
    <w:p w14:paraId="73BAA267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 xml:space="preserve">the supervisor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of the research </w:t>
      </w:r>
      <w:proofErr w:type="spellStart"/>
      <w:r w:rsidRPr="00997D17">
        <w:rPr>
          <w:rFonts w:ascii="Verdana" w:hAnsi="Verdana"/>
          <w:sz w:val="22"/>
          <w:szCs w:val="22"/>
          <w:lang w:val="en-US"/>
        </w:rPr>
        <w:t>centre</w:t>
      </w:r>
      <w:proofErr w:type="spellEnd"/>
      <w:r w:rsidRPr="00997D17">
        <w:rPr>
          <w:rFonts w:ascii="Verdana" w:hAnsi="Verdana"/>
          <w:sz w:val="22"/>
          <w:szCs w:val="22"/>
          <w:lang w:val="en-US"/>
        </w:rPr>
        <w:t xml:space="preserve"> / or</w:t>
      </w:r>
    </w:p>
    <w:p w14:paraId="59F533D1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Signature of the head of the </w:t>
      </w:r>
    </w:p>
    <w:p w14:paraId="2ED1B012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EDUJA</w:t>
      </w:r>
    </w:p>
    <w:p w14:paraId="3D5C5F88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1BC9B8B4" w14:textId="77777777"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Institutional Stamp</w:t>
      </w:r>
    </w:p>
    <w:p w14:paraId="24BF9221" w14:textId="77777777"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14:paraId="6455D36D" w14:textId="77777777"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14:paraId="4B9CFBD3" w14:textId="77777777"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14:paraId="6075B7D3" w14:textId="77777777" w:rsidR="00891471" w:rsidRPr="00997D17" w:rsidRDefault="00AF447A" w:rsidP="00AF447A">
      <w:pPr>
        <w:jc w:val="both"/>
        <w:rPr>
          <w:rFonts w:ascii="Verdana" w:hAnsi="Verdana" w:cs="Helvetica"/>
          <w:color w:val="313131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Signed in _______________, ___</w:t>
      </w:r>
    </w:p>
    <w:sectPr w:rsidR="00891471" w:rsidRPr="00997D17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7293" w14:textId="77777777" w:rsidR="00831387" w:rsidRDefault="00831387" w:rsidP="00BC30DD">
      <w:r>
        <w:separator/>
      </w:r>
    </w:p>
  </w:endnote>
  <w:endnote w:type="continuationSeparator" w:id="0">
    <w:p w14:paraId="3170AF3A" w14:textId="77777777" w:rsidR="00831387" w:rsidRDefault="00831387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CFB6" w14:textId="77777777" w:rsidR="0098516E" w:rsidRDefault="00985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15C" w14:textId="77777777" w:rsidR="0098516E" w:rsidRDefault="009851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5498" w14:textId="77777777" w:rsidR="0098516E" w:rsidRDefault="00985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A4A1" w14:textId="77777777" w:rsidR="00831387" w:rsidRDefault="00831387" w:rsidP="00BC30DD">
      <w:r>
        <w:separator/>
      </w:r>
    </w:p>
  </w:footnote>
  <w:footnote w:type="continuationSeparator" w:id="0">
    <w:p w14:paraId="30E11D3A" w14:textId="77777777" w:rsidR="00831387" w:rsidRDefault="00831387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CC95" w14:textId="77777777" w:rsidR="0098516E" w:rsidRDefault="00985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0A02" w14:textId="11002318" w:rsidR="00AC6C50" w:rsidRDefault="00D4188D" w:rsidP="00D4188D">
    <w:pPr>
      <w:pStyle w:val="Encabezado"/>
      <w:jc w:val="center"/>
    </w:pPr>
    <w:r>
      <w:rPr>
        <w:noProof/>
      </w:rPr>
      <w:drawing>
        <wp:inline distT="0" distB="0" distL="0" distR="0" wp14:anchorId="4D4F049E" wp14:editId="7AC0D6AF">
          <wp:extent cx="1796415" cy="1733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73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2930" w14:textId="77777777" w:rsidR="0098516E" w:rsidRDefault="00985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E4A54"/>
    <w:rsid w:val="000F1E14"/>
    <w:rsid w:val="001958FB"/>
    <w:rsid w:val="001D7C67"/>
    <w:rsid w:val="00255C0D"/>
    <w:rsid w:val="00276E83"/>
    <w:rsid w:val="00296001"/>
    <w:rsid w:val="002F06FE"/>
    <w:rsid w:val="003B01CD"/>
    <w:rsid w:val="003C22A3"/>
    <w:rsid w:val="003E1A28"/>
    <w:rsid w:val="003E394E"/>
    <w:rsid w:val="0041661F"/>
    <w:rsid w:val="004426DB"/>
    <w:rsid w:val="00480CB4"/>
    <w:rsid w:val="00485DD2"/>
    <w:rsid w:val="004B3F7A"/>
    <w:rsid w:val="004C65B2"/>
    <w:rsid w:val="00501A48"/>
    <w:rsid w:val="00506858"/>
    <w:rsid w:val="00526717"/>
    <w:rsid w:val="005571FE"/>
    <w:rsid w:val="005D205A"/>
    <w:rsid w:val="005F628B"/>
    <w:rsid w:val="00615062"/>
    <w:rsid w:val="006159D0"/>
    <w:rsid w:val="006316F6"/>
    <w:rsid w:val="00646BAF"/>
    <w:rsid w:val="00666B28"/>
    <w:rsid w:val="006B0098"/>
    <w:rsid w:val="007173C3"/>
    <w:rsid w:val="00717FA3"/>
    <w:rsid w:val="007865AB"/>
    <w:rsid w:val="00794000"/>
    <w:rsid w:val="00795ACF"/>
    <w:rsid w:val="00817BB6"/>
    <w:rsid w:val="008265D4"/>
    <w:rsid w:val="008302EC"/>
    <w:rsid w:val="00831387"/>
    <w:rsid w:val="008602EE"/>
    <w:rsid w:val="00891471"/>
    <w:rsid w:val="00921571"/>
    <w:rsid w:val="0094258D"/>
    <w:rsid w:val="00967348"/>
    <w:rsid w:val="0097614B"/>
    <w:rsid w:val="0098516E"/>
    <w:rsid w:val="00986C60"/>
    <w:rsid w:val="00997D17"/>
    <w:rsid w:val="009F2712"/>
    <w:rsid w:val="00A04826"/>
    <w:rsid w:val="00A116EC"/>
    <w:rsid w:val="00A12BC5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74314"/>
    <w:rsid w:val="00B81A2B"/>
    <w:rsid w:val="00B81D83"/>
    <w:rsid w:val="00B96824"/>
    <w:rsid w:val="00BC30DD"/>
    <w:rsid w:val="00C030B7"/>
    <w:rsid w:val="00C07A67"/>
    <w:rsid w:val="00C10093"/>
    <w:rsid w:val="00C25429"/>
    <w:rsid w:val="00C60A3A"/>
    <w:rsid w:val="00C67AA6"/>
    <w:rsid w:val="00CC7AEC"/>
    <w:rsid w:val="00CD16D4"/>
    <w:rsid w:val="00D352CE"/>
    <w:rsid w:val="00D4188D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C6E56"/>
    <w:rsid w:val="00EF59B7"/>
    <w:rsid w:val="00F0099E"/>
    <w:rsid w:val="00F168D7"/>
    <w:rsid w:val="00F7266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E5BB8"/>
  <w15:docId w15:val="{721D1AE8-433C-4E77-A214-1C5153F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2023-01-10T08:44:00Z</dcterms:created>
  <dcterms:modified xsi:type="dcterms:W3CDTF">2023-12-15T10:06:00Z</dcterms:modified>
</cp:coreProperties>
</file>