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b w:val="1"/>
        </w:rPr>
      </w:pPr>
      <w:r w:rsidDel="00000000" w:rsidR="00000000" w:rsidRPr="00000000">
        <w:rPr>
          <w:rFonts w:ascii="Verdana" w:cs="Verdana" w:eastAsia="Verdana" w:hAnsi="Verdana"/>
          <w:b w:val="1"/>
          <w:u w:val="single"/>
          <w:rtl w:val="0"/>
        </w:rPr>
        <w:t xml:space="preserve">GRANT APPLICATIONS FOR INTERNATIONAL JOINT SUPERVISION OF PhD THESIS</w:t>
      </w:r>
      <w:r w:rsidDel="00000000" w:rsidR="00000000" w:rsidRPr="00000000">
        <w:rPr>
          <w:rtl w:val="0"/>
        </w:rPr>
      </w:r>
    </w:p>
    <w:p w:rsidR="00000000" w:rsidDel="00000000" w:rsidP="00000000" w:rsidRDefault="00000000" w:rsidRPr="00000000" w14:paraId="00000002">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ACCEPTANCE OF GRANT</w:t>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 Mr./Mrs __________________________________ with ID / PASSPORT number _______________ accept the mobility grant approved by EDUJA in order to carry out my PhD thesis under joint supervision between the University of Jaen and the University of ________________ according to the conditions established in the call. The mobility period will be between ____ / ____ / ____ and ____ / ____ / ____</w:t>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 also agree to:</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Comply with the conditions established in the joint supervision agreement.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 enroll /renew enrollment in the doctoral programme at the University of Jaen in due time and provide the University of Jaen periodically the documental proofs of being enrolled in the corresponding doctoral programme at the other institution.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Submit my doctoral thesis under the international co-supevision thesis modality.</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the event that the thesis defense is carried out in the foreign institution, provide the University of Jaén with documentation accrediting the defense and other documentation that may be required in this regard. </w:t>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spacing w:before="280" w:line="36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 _________, on ___________, ____, 2025.</w:t>
      </w:r>
    </w:p>
    <w:p w:rsidR="00000000" w:rsidDel="00000000" w:rsidP="00000000" w:rsidRDefault="00000000" w:rsidRPr="00000000" w14:paraId="0000000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4">
      <w:pPr>
        <w:rPr>
          <w:rFonts w:ascii="Verdana" w:cs="Verdana" w:eastAsia="Verdana" w:hAnsi="Verdana"/>
          <w:color w:val="313131"/>
          <w:sz w:val="22"/>
          <w:szCs w:val="22"/>
        </w:rPr>
      </w:pPr>
      <w:r w:rsidDel="00000000" w:rsidR="00000000" w:rsidRPr="00000000">
        <w:rPr>
          <w:rFonts w:ascii="Verdana" w:cs="Verdana" w:eastAsia="Verdana" w:hAnsi="Verdana"/>
          <w:sz w:val="22"/>
          <w:szCs w:val="22"/>
          <w:rtl w:val="0"/>
        </w:rPr>
        <w:t xml:space="preserve">Signed:____________________</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17" w:top="2143" w:left="1701" w:right="1701"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796807" cy="139095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96807" cy="139095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ZIdUkz7QOlC2bNOYTIxY06tw==">CgMxLjA4AHIhMTR3b25fdEtKT2ZlLUNBNHdnNy11QnZyYUMzVVhsQ2xG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