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AYUDAS PARA LA REALIZACIÓN DE ACTIVIDADES ESPECÍFICAS DE LOS PROGRAMAS DE DOCTORADO DE LA UNIVERSIDAD DE JAÉN REGULADOS POR EL R.D: 99/2011.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JUSTIFICACIÓN DE LA AYUDA (Punt</w:t>
      </w:r>
      <w:r w:rsidDel="00000000" w:rsidR="00000000" w:rsidRPr="00000000">
        <w:rPr>
          <w:b w:val="1"/>
          <w:rtl w:val="0"/>
        </w:rPr>
        <w:t xml:space="preserve">o 5 de la convocatoria de fecha de enero de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Programa de doctorado:</w:t>
      </w:r>
      <w:r w:rsidDel="00000000" w:rsidR="00000000" w:rsidRPr="00000000">
        <w:rPr>
          <w:rtl w:val="0"/>
        </w:rPr>
        <w:t xml:space="preserve">……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Actividad 1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Fecha(s)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7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Conferenciante(s)/ponente(s) *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Nº de alumnos de doctorado que han participado en la actividad (adjuntar listado de alumnado participante y resultado de su evaluación como anexo): </w:t>
      </w:r>
    </w:p>
    <w:p w:rsidR="00000000" w:rsidDel="00000000" w:rsidP="00000000" w:rsidRDefault="00000000" w:rsidRPr="00000000" w14:paraId="00000009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Difusión (adjuntar copia de cartel o folleto divulgativo en su caso)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Índices de calidad de la actividad</w:t>
      </w:r>
      <w:r w:rsidDel="00000000" w:rsidR="00000000" w:rsidRPr="00000000">
        <w:rPr>
          <w:rtl w:val="0"/>
        </w:rPr>
        <w:t xml:space="preserve">:   .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Presupuesto total ejecutado:  </w:t>
      </w:r>
      <w:r w:rsidDel="00000000" w:rsidR="00000000" w:rsidRPr="00000000">
        <w:rPr>
          <w:rtl w:val="0"/>
        </w:rPr>
        <w:t xml:space="preserve">  €</w:t>
      </w:r>
    </w:p>
    <w:p w:rsidR="00000000" w:rsidDel="00000000" w:rsidP="00000000" w:rsidRDefault="00000000" w:rsidRPr="00000000" w14:paraId="0000000C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Repetir para cada una de las actividades concedidas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 este apartado se pueden indicar las posibles deficiencias o dificultades encontradas en el desarrollo de la actividad, así como sugerencias de mejora.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*INCLUIR TABLA GENERAL CON DATOS COMPLETOS DE CADA CONFERENCIANTE/PONENTE</w:t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652"/>
        <w:gridCol w:w="745"/>
        <w:gridCol w:w="1533"/>
        <w:gridCol w:w="910"/>
        <w:gridCol w:w="2576"/>
        <w:tblGridChange w:id="0">
          <w:tblGrid>
            <w:gridCol w:w="1368"/>
            <w:gridCol w:w="1652"/>
            <w:gridCol w:w="745"/>
            <w:gridCol w:w="1533"/>
            <w:gridCol w:w="910"/>
            <w:gridCol w:w="2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Apellidos y nombre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Tlf.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Afiliación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Actividad 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Actividad….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En Jaén, a ______ de______ de 2025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Fdo: ……………………… (Coordinador académico del programa)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Enviar mediante correo electrónico a: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direduja@ujaen.es</w:t>
        </w:r>
      </w:hyperlink>
      <w:r w:rsidDel="00000000" w:rsidR="00000000" w:rsidRPr="00000000">
        <w:rPr>
          <w:rtl w:val="0"/>
        </w:rPr>
        <w:t xml:space="preserve">.  Fecha límite de envío: 2</w:t>
      </w:r>
      <w:r w:rsidDel="00000000" w:rsidR="00000000" w:rsidRPr="00000000">
        <w:rPr>
          <w:rtl w:val="0"/>
        </w:rPr>
        <w:t xml:space="preserve">0 de diciembre de 2025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1796796" cy="1979676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2553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5536"/>
  </w:style>
  <w:style w:type="paragraph" w:styleId="Piedepgina">
    <w:name w:val="footer"/>
    <w:basedOn w:val="Normal"/>
    <w:link w:val="PiedepginaCar"/>
    <w:uiPriority w:val="99"/>
    <w:unhideWhenUsed w:val="1"/>
    <w:rsid w:val="0032553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553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2553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25536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3B141E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A10E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7B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reduja@ujaen.e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bm59Fba9CrdS++gIDJqNRs7FA==">CgMxLjA4AHIhMXBrV2hZMkhoSHIzRlVMczUzMnlySnJqakdQdzBERUxR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2023-01-12T11:27:00Z</dcterms:created>
  <dc:creator>USUARIO</dc:creator>
</cp:coreProperties>
</file>